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283D9614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23589A">
        <w:rPr>
          <w:rFonts w:ascii="Franklin Gothic Book" w:hAnsi="Franklin Gothic Book" w:cstheme="minorHAnsi"/>
          <w:sz w:val="22"/>
          <w:szCs w:val="22"/>
        </w:rPr>
        <w:t>December 9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286C1C">
        <w:rPr>
          <w:rFonts w:ascii="Franklin Gothic Book" w:hAnsi="Franklin Gothic Book" w:cstheme="minorHAnsi"/>
          <w:sz w:val="22"/>
          <w:szCs w:val="22"/>
        </w:rPr>
        <w:t>5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7777777" w:rsidR="006F3475" w:rsidRPr="0051692E" w:rsidRDefault="00F97F8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Wayne Hildebrand,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47BFEAF5" w:rsidR="006F3475" w:rsidRPr="004F315B" w:rsidRDefault="00286C1C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Ralph Saylor, Council Member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5BEA839E" w:rsidR="006F3475" w:rsidRPr="002E1723" w:rsidRDefault="002E1723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2E1723">
              <w:rPr>
                <w:rFonts w:ascii="Franklin Gothic Book" w:hAnsi="Franklin Gothic Book" w:cstheme="minorHAnsi"/>
                <w:strike w:val="0"/>
                <w:u w:val="none"/>
              </w:rPr>
              <w:t xml:space="preserve">Dan Shenberger, </w:t>
            </w:r>
            <w:r w:rsidRPr="007B5278">
              <w:rPr>
                <w:rFonts w:ascii="Franklin Gothic Book" w:hAnsi="Franklin Gothic Book" w:cstheme="minorHAnsi"/>
                <w:iCs/>
                <w:strike w:val="0"/>
                <w:u w:val="none"/>
              </w:rPr>
              <w:t>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639C0D90" w:rsidR="00ED4637" w:rsidRPr="002E1723" w:rsidRDefault="002E1723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Yvonne Richardson, </w:t>
            </w:r>
            <w:r w:rsidR="007B5278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Vice President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Ed Keeny, Council Member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E35FBA7" w:rsidR="00ED4637" w:rsidRPr="00481DED" w:rsidRDefault="00465DD8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="00ED4637"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7EA65704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23589A">
        <w:rPr>
          <w:rFonts w:ascii="Franklin Gothic Book" w:hAnsi="Franklin Gothic Book" w:cstheme="minorHAnsi"/>
          <w:b w:val="0"/>
          <w:i w:val="0"/>
          <w:sz w:val="20"/>
        </w:rPr>
        <w:t>November 11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4B7022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F280686" w14:textId="31AE8DB2" w:rsidR="00E23976" w:rsidRPr="0085161D" w:rsidRDefault="006F3475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481DED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043DB9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3589A">
        <w:rPr>
          <w:rFonts w:ascii="Franklin Gothic Book" w:hAnsi="Franklin Gothic Book" w:cstheme="minorHAnsi"/>
          <w:b w:val="0"/>
          <w:i w:val="0"/>
          <w:sz w:val="20"/>
        </w:rPr>
        <w:t>December 9</w:t>
      </w:r>
      <w:r w:rsidR="00172E2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(Motioned)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3E4733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3E4733" w:rsidRPr="00481DED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) 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bookmarkEnd w:id="1"/>
    </w:p>
    <w:p w14:paraId="6D8F2283" w14:textId="26F1D949" w:rsidR="006F3475" w:rsidRPr="00C222DD" w:rsidRDefault="006F3475" w:rsidP="00066D6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481DED">
        <w:rPr>
          <w:rFonts w:ascii="Franklin Gothic Book" w:hAnsi="Franklin Gothic Book" w:cstheme="minorHAnsi"/>
          <w:b w:val="0"/>
          <w:i w:val="0"/>
          <w:sz w:val="20"/>
        </w:rPr>
        <w:t>Presentation of</w:t>
      </w:r>
      <w:r w:rsidR="00265068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23589A">
        <w:rPr>
          <w:rFonts w:ascii="Franklin Gothic Book" w:hAnsi="Franklin Gothic Book" w:cstheme="minorHAnsi"/>
          <w:b w:val="0"/>
          <w:i w:val="0"/>
          <w:sz w:val="20"/>
        </w:rPr>
        <w:t>December 9</w:t>
      </w:r>
      <w:r w:rsidR="00BC6D86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“Current Bill</w:t>
      </w:r>
      <w:r w:rsidR="008546CE"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s Due” and Approval </w:t>
      </w:r>
      <w:r w:rsidR="009A18A7">
        <w:rPr>
          <w:rFonts w:ascii="Franklin Gothic Book" w:hAnsi="Franklin Gothic Book" w:cstheme="minorHAnsi"/>
          <w:b w:val="0"/>
          <w:i w:val="0"/>
          <w:sz w:val="20"/>
        </w:rPr>
        <w:t>for payment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5F81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39777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2FFB1EEF" w14:textId="77777777" w:rsidR="00286C1C" w:rsidRDefault="00986CEC" w:rsidP="007236C4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7B496588" w14:textId="196EE812" w:rsidR="000B5089" w:rsidRPr="00F432C1" w:rsidRDefault="000B5089" w:rsidP="005F3325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2D80A364" w14:textId="77777777" w:rsidR="00FC4CA1" w:rsidRDefault="00E658C5" w:rsidP="00FC4CA1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</w:rPr>
      </w:pPr>
      <w:r w:rsidRPr="00BF2FC9">
        <w:rPr>
          <w:rFonts w:ascii="Franklin Gothic Book" w:hAnsi="Franklin Gothic Book" w:cstheme="minorHAnsi"/>
          <w:i w:val="0"/>
          <w:smallCaps/>
          <w:sz w:val="22"/>
          <w:szCs w:val="22"/>
        </w:rPr>
        <w:t>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286C1C" w:rsidRPr="00286C1C">
        <w:rPr>
          <w:rFonts w:ascii="Franklin Gothic Book" w:hAnsi="Franklin Gothic Book"/>
          <w:b w:val="0"/>
          <w:bCs/>
          <w:i w:val="0"/>
          <w:iCs/>
          <w:sz w:val="20"/>
        </w:rPr>
        <w:t>(Dan Shenberger)</w:t>
      </w:r>
    </w:p>
    <w:p w14:paraId="23FB6CE2" w14:textId="18F0190B" w:rsidR="00FC4CA1" w:rsidRPr="00FC4CA1" w:rsidRDefault="0023589A" w:rsidP="00FC4CA1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Speed Limit Ordinance</w:t>
      </w:r>
    </w:p>
    <w:p w14:paraId="49527B8A" w14:textId="0BD53DCE" w:rsidR="000B5089" w:rsidRPr="00967B4F" w:rsidRDefault="000B5089" w:rsidP="00967B4F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22E590E" w14:textId="77777777" w:rsidR="00A04626" w:rsidRPr="00271F6E" w:rsidRDefault="00A04626" w:rsidP="00271F6E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E60E12F" w14:textId="3D268503" w:rsidR="00D27FBB" w:rsidRDefault="006F3475" w:rsidP="00D27FBB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Vice 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1F47D36A" w14:textId="7BFBB911" w:rsidR="00D27FBB" w:rsidRPr="00D27FBB" w:rsidRDefault="00286C1C" w:rsidP="00D27FBB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2F975D3" w14:textId="4DE07D00" w:rsidR="00AE3DA2" w:rsidRPr="00D27FBB" w:rsidRDefault="00AE3DA2" w:rsidP="00CC7355">
      <w:pPr>
        <w:pStyle w:val="ListParagraph"/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472A0F38" w14:textId="77777777" w:rsidR="00AE3DA2" w:rsidRPr="00332EE8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57A7BC1B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Mayor’s 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</w:rPr>
        <w:t>Wayne Hildebrand)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60B2D405" w14:textId="77777777" w:rsidR="006E350B" w:rsidRPr="004E782C" w:rsidRDefault="008A2DC5" w:rsidP="006E350B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7E5EB028" w14:textId="5B188402" w:rsidR="004E782C" w:rsidRPr="00FC4CA1" w:rsidRDefault="005F0123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Budget 2026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4EDA1DF6" w14:textId="46EBBE25" w:rsidR="009907A4" w:rsidRDefault="009907A4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Pine St. Speed table</w:t>
      </w:r>
    </w:p>
    <w:p w14:paraId="3B6A7B07" w14:textId="77777777" w:rsidR="00941809" w:rsidRDefault="00941809" w:rsidP="009418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A05B09">
        <w:rPr>
          <w:rFonts w:ascii="Franklin Gothic Book" w:hAnsi="Franklin Gothic Book"/>
          <w:b w:val="0"/>
          <w:bCs/>
          <w:i w:val="0"/>
          <w:iCs/>
          <w:sz w:val="20"/>
        </w:rPr>
        <w:t>Data Center</w:t>
      </w:r>
    </w:p>
    <w:p w14:paraId="63B82E11" w14:textId="77777777" w:rsidR="00102C6B" w:rsidRPr="00102C6B" w:rsidRDefault="00102C6B" w:rsidP="008165ED"/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1E0A6A2C" w:rsidR="0062175D" w:rsidRDefault="0023589A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Monday, January 5,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 w:rsidR="00D27FBB">
        <w:rPr>
          <w:rFonts w:ascii="Kilroy Was Here" w:hAnsi="Kilroy Was Here" w:cstheme="minorHAnsi"/>
          <w:i w:val="0"/>
          <w:sz w:val="32"/>
          <w:szCs w:val="32"/>
        </w:rPr>
        <w:t>5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9F0" w14:textId="77777777" w:rsidR="00C461CD" w:rsidRDefault="00C461CD">
      <w:r>
        <w:separator/>
      </w:r>
    </w:p>
  </w:endnote>
  <w:endnote w:type="continuationSeparator" w:id="0">
    <w:p w14:paraId="0D152B74" w14:textId="77777777" w:rsidR="00C461CD" w:rsidRDefault="00C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3F0D35EB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>
      <w:rPr>
        <w:rFonts w:ascii="Bookman Old Style" w:hAnsi="Bookman Old Style"/>
        <w:b w:val="0"/>
        <w:i w:val="0"/>
        <w:sz w:val="20"/>
      </w:rPr>
      <w:t xml:space="preserve"> </w:t>
    </w:r>
    <w:r w:rsidR="008962BB">
      <w:rPr>
        <w:rFonts w:ascii="Bookman Old Style" w:hAnsi="Bookman Old Style"/>
        <w:b w:val="0"/>
        <w:i w:val="0"/>
        <w:sz w:val="20"/>
      </w:rPr>
      <w:t>December 9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286C1C">
      <w:rPr>
        <w:rFonts w:ascii="Bookman Old Style" w:hAnsi="Bookman Old Style"/>
        <w:b w:val="0"/>
        <w:i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913C" w14:textId="77777777" w:rsidR="00C461CD" w:rsidRDefault="00C461CD">
      <w:r>
        <w:separator/>
      </w:r>
    </w:p>
  </w:footnote>
  <w:footnote w:type="continuationSeparator" w:id="0">
    <w:p w14:paraId="596E87D6" w14:textId="77777777" w:rsidR="00C461CD" w:rsidRDefault="00C4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A36E52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3C73"/>
    <w:rsid w:val="00454878"/>
    <w:rsid w:val="00454F76"/>
    <w:rsid w:val="004560C6"/>
    <w:rsid w:val="0045613D"/>
    <w:rsid w:val="00456342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722"/>
    <w:rsid w:val="007D0934"/>
    <w:rsid w:val="007D0C80"/>
    <w:rsid w:val="007D0D52"/>
    <w:rsid w:val="007D10F1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1420</Characters>
  <Application>Microsoft Office Word</Application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1573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2025-01-13T19:40:00Z</cp:lastPrinted>
  <dcterms:created xsi:type="dcterms:W3CDTF">2025-12-08T20:01:00Z</dcterms:created>
  <dcterms:modified xsi:type="dcterms:W3CDTF">2025-12-08T20:01:00Z</dcterms:modified>
</cp:coreProperties>
</file>