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9F6" w14:textId="4F5A9948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>AGENDA –</w:t>
      </w:r>
      <w:r w:rsidR="001B0C11">
        <w:rPr>
          <w:rFonts w:ascii="Franklin Gothic Book" w:hAnsi="Franklin Gothic Book" w:cstheme="minorHAnsi"/>
          <w:sz w:val="22"/>
          <w:szCs w:val="22"/>
        </w:rPr>
        <w:t>August 9</w:t>
      </w:r>
      <w:r w:rsidR="002E1723">
        <w:rPr>
          <w:rFonts w:ascii="Franklin Gothic Book" w:hAnsi="Franklin Gothic Book" w:cstheme="minorHAnsi"/>
          <w:sz w:val="22"/>
          <w:szCs w:val="22"/>
        </w:rPr>
        <w:t>, 2022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(Please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5BE93D67" w:rsidR="006F3475" w:rsidRPr="002E1723" w:rsidRDefault="002E1723" w:rsidP="00241F7B">
            <w:pPr>
              <w:pStyle w:val="Heading3"/>
              <w:jc w:val="left"/>
              <w:rPr>
                <w:rFonts w:ascii="Franklin Gothic Book" w:hAnsi="Franklin Gothic Book" w:cstheme="minorHAnsi"/>
                <w:iCs/>
                <w:strike w:val="0"/>
                <w:u w:val="none"/>
              </w:rPr>
            </w:pPr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Dan Shenberger, </w:t>
            </w:r>
            <w:r w:rsidRPr="002E1723">
              <w:rPr>
                <w:rFonts w:ascii="Franklin Gothic Book" w:hAnsi="Franklin Gothic Book" w:cstheme="minorHAnsi"/>
                <w:i/>
                <w:strike w:val="0"/>
                <w:u w:val="none"/>
              </w:rPr>
              <w:t>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0024B3EE" w:rsidR="00ED4637" w:rsidRPr="005B2D7C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 xml:space="preserve">Tracey </w:t>
            </w:r>
            <w:r w:rsidR="0078407A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Dufek</w:t>
            </w: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Council Member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69457C2" w:rsidR="00ED4637" w:rsidRPr="002E1723" w:rsidRDefault="002E1723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2E1723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Yvonne Richardson,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0FF340ED" w:rsidR="00ED4637" w:rsidRPr="00481DED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3292F1E0" w:rsidR="00A517C2" w:rsidRPr="007D0C80" w:rsidRDefault="007D0C80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7D0C80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Tim Quinan, Police Chief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33572E2B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42A20010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51DAC753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BF3DC3">
        <w:rPr>
          <w:rFonts w:ascii="Franklin Gothic Book" w:hAnsi="Franklin Gothic Book" w:cstheme="minorHAnsi"/>
          <w:b w:val="0"/>
          <w:i w:val="0"/>
          <w:sz w:val="20"/>
        </w:rPr>
        <w:t>Ju</w:t>
      </w:r>
      <w:r w:rsidR="001B0C11">
        <w:rPr>
          <w:rFonts w:ascii="Franklin Gothic Book" w:hAnsi="Franklin Gothic Book" w:cstheme="minorHAnsi"/>
          <w:b w:val="0"/>
          <w:i w:val="0"/>
          <w:sz w:val="20"/>
        </w:rPr>
        <w:t>ly</w:t>
      </w:r>
      <w:r w:rsidR="00BF3DC3">
        <w:rPr>
          <w:rFonts w:ascii="Franklin Gothic Book" w:hAnsi="Franklin Gothic Book" w:cstheme="minorHAnsi"/>
          <w:b w:val="0"/>
          <w:i w:val="0"/>
          <w:sz w:val="20"/>
        </w:rPr>
        <w:t xml:space="preserve"> 1</w:t>
      </w:r>
      <w:r w:rsidR="001B0C11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, 202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</w:t>
      </w:r>
    </w:p>
    <w:p w14:paraId="6F280686" w14:textId="06D62F48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1B0C11">
        <w:rPr>
          <w:rFonts w:ascii="Franklin Gothic Book" w:hAnsi="Franklin Gothic Book" w:cstheme="minorHAnsi"/>
          <w:b w:val="0"/>
          <w:i w:val="0"/>
          <w:sz w:val="20"/>
        </w:rPr>
        <w:t>August 9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351A1C84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8013C2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1B0C11">
        <w:rPr>
          <w:rFonts w:ascii="Franklin Gothic Book" w:hAnsi="Franklin Gothic Book" w:cstheme="minorHAnsi"/>
          <w:b w:val="0"/>
          <w:i w:val="0"/>
          <w:sz w:val="20"/>
        </w:rPr>
        <w:t>August 9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 xml:space="preserve">for payment 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>_____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38F9280E" w:rsidR="006F3475" w:rsidRPr="0078407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82656C" w14:textId="38922C0F" w:rsidR="0078407A" w:rsidRPr="0078407A" w:rsidRDefault="0078407A" w:rsidP="0078407A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78407A">
        <w:rPr>
          <w:rFonts w:ascii="Franklin Gothic Book" w:hAnsi="Franklin Gothic Book"/>
          <w:b w:val="0"/>
          <w:bCs/>
          <w:i w:val="0"/>
          <w:iCs/>
          <w:sz w:val="20"/>
        </w:rPr>
        <w:t>Police Contract</w:t>
      </w: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2BE88D42" w:rsidR="00BC6D86" w:rsidRPr="006D63D3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Engineer’s 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3C5BD34B" w14:textId="142C47B1" w:rsid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01C717F6" w14:textId="77777777" w:rsidR="007D0C80" w:rsidRPr="00BC6D86" w:rsidRDefault="007D0C80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34C6EDD1" w:rsidR="00C54B5D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Residents – Public 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6D63D3">
      <w:pPr>
        <w:ind w:left="720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Hopewell/Winterstown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BDD0317" w14:textId="77777777" w:rsidR="00B85660" w:rsidRDefault="00B85660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75DAC880" w14:textId="39163AA0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4D3F09B" w14:textId="77777777" w:rsidR="00B85660" w:rsidRP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371E7B8" w14:textId="4E55554C" w:rsidR="006D63D3" w:rsidRPr="0078407A" w:rsidRDefault="00986CEC" w:rsidP="00032C5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Solicitor’s 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( Doug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6D63D3" w:rsidRPr="00032C53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3AB61396" w14:textId="6909F273" w:rsidR="0078407A" w:rsidRPr="0078407A" w:rsidRDefault="0078407A" w:rsidP="0078407A">
      <w:pPr>
        <w:pStyle w:val="ListParagraph"/>
        <w:numPr>
          <w:ilvl w:val="0"/>
          <w:numId w:val="9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78407A">
        <w:rPr>
          <w:rFonts w:ascii="Franklin Gothic Book" w:hAnsi="Franklin Gothic Book"/>
          <w:b w:val="0"/>
          <w:bCs/>
          <w:i w:val="0"/>
          <w:iCs/>
          <w:sz w:val="20"/>
        </w:rPr>
        <w:t>Pine St Cul de Sac</w:t>
      </w:r>
    </w:p>
    <w:p w14:paraId="72CE6F8F" w14:textId="2FB1B901" w:rsidR="00A517C2" w:rsidRPr="002E1723" w:rsidRDefault="00A517C2" w:rsidP="00444718">
      <w:pPr>
        <w:ind w:left="1440"/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296AA412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President’s 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B250E2B" w14:textId="626A9014" w:rsidR="00774E11" w:rsidRPr="00774E11" w:rsidRDefault="00774E11" w:rsidP="006D63D3">
      <w:pPr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29A89088" w14:textId="77777777" w:rsidR="004125BB" w:rsidRDefault="004125BB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1FDE78A4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Vice President’s 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Dan Shenberger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52F975D3" w14:textId="32F1EED2" w:rsidR="00AE3DA2" w:rsidRPr="005A0814" w:rsidRDefault="00AE3DA2" w:rsidP="00906B63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Mayor’s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114FCEA3" w:rsidR="00B85660" w:rsidRPr="00774E11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3DB70BBF" w14:textId="741D7241" w:rsidR="00774E11" w:rsidRPr="006D63D3" w:rsidRDefault="00774E11" w:rsidP="006D63D3">
      <w:pPr>
        <w:rPr>
          <w:b w:val="0"/>
          <w:bCs/>
          <w:i w:val="0"/>
          <w:iCs/>
        </w:rPr>
      </w:pPr>
    </w:p>
    <w:p w14:paraId="791FE871" w14:textId="0C23B315" w:rsidR="00444718" w:rsidRDefault="00444718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46277D43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73FD3B0B" w14:textId="4FB410F2" w:rsidR="002E1723" w:rsidRPr="002E1723" w:rsidRDefault="002E1723" w:rsidP="002E1723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2E1723">
        <w:rPr>
          <w:rFonts w:ascii="Franklin Gothic Book" w:hAnsi="Franklin Gothic Book"/>
          <w:b w:val="0"/>
          <w:bCs/>
          <w:i w:val="0"/>
          <w:iCs/>
          <w:sz w:val="20"/>
        </w:rPr>
        <w:t>Ambulance Report (Yvonne Richardson)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3DBAA8EC" w:rsidR="0062175D" w:rsidRDefault="009A1454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Tuesday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 xml:space="preserve">, </w:t>
      </w:r>
      <w:r w:rsidR="001B0C11">
        <w:rPr>
          <w:rFonts w:ascii="Kilroy Was Here" w:hAnsi="Kilroy Was Here" w:cstheme="minorHAnsi"/>
          <w:i w:val="0"/>
          <w:sz w:val="32"/>
          <w:szCs w:val="32"/>
        </w:rPr>
        <w:t>September 13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>, 2022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67FB" w14:textId="0E9A8802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63484E">
      <w:rPr>
        <w:rFonts w:ascii="Bookman Old Style" w:hAnsi="Bookman Old Style"/>
        <w:b w:val="0"/>
        <w:i w:val="0"/>
        <w:noProof/>
        <w:sz w:val="20"/>
      </w:rPr>
      <w:t>2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1B0C11">
      <w:rPr>
        <w:rFonts w:ascii="Bookman Old Style" w:hAnsi="Bookman Old Style"/>
        <w:b w:val="0"/>
        <w:i w:val="0"/>
        <w:sz w:val="20"/>
      </w:rPr>
      <w:t>August 9</w:t>
    </w:r>
    <w:r w:rsidR="009A1454">
      <w:rPr>
        <w:rFonts w:ascii="Bookman Old Style" w:hAnsi="Bookman Old Style"/>
        <w:b w:val="0"/>
        <w:i w:val="0"/>
        <w:sz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>12244 Winterstown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DE1208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25E8A1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0750F"/>
    <w:multiLevelType w:val="hybridMultilevel"/>
    <w:tmpl w:val="3AD67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27103"/>
    <w:multiLevelType w:val="hybridMultilevel"/>
    <w:tmpl w:val="97228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316320">
    <w:abstractNumId w:val="7"/>
  </w:num>
  <w:num w:numId="2" w16cid:durableId="1370304559">
    <w:abstractNumId w:val="1"/>
  </w:num>
  <w:num w:numId="3" w16cid:durableId="1055009092">
    <w:abstractNumId w:val="8"/>
  </w:num>
  <w:num w:numId="4" w16cid:durableId="2042435318">
    <w:abstractNumId w:val="6"/>
  </w:num>
  <w:num w:numId="5" w16cid:durableId="1415123827">
    <w:abstractNumId w:val="5"/>
  </w:num>
  <w:num w:numId="6" w16cid:durableId="1441758817">
    <w:abstractNumId w:val="2"/>
  </w:num>
  <w:num w:numId="7" w16cid:durableId="721179398">
    <w:abstractNumId w:val="0"/>
  </w:num>
  <w:num w:numId="8" w16cid:durableId="1442262040">
    <w:abstractNumId w:val="4"/>
  </w:num>
  <w:num w:numId="9" w16cid:durableId="109216739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2C53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3B12"/>
    <w:rsid w:val="00133BBD"/>
    <w:rsid w:val="00136BBF"/>
    <w:rsid w:val="00137641"/>
    <w:rsid w:val="00141C45"/>
    <w:rsid w:val="00142E68"/>
    <w:rsid w:val="00142FFE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0C11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723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6F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E59"/>
    <w:rsid w:val="00522F07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7B0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033"/>
    <w:rsid w:val="00633FAE"/>
    <w:rsid w:val="00634196"/>
    <w:rsid w:val="0063484E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3D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4E11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407A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C80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10F83"/>
    <w:rsid w:val="0081110B"/>
    <w:rsid w:val="00812C07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454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1F2D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3DC3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575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208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84F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AABDEE3"/>
  <w15:docId w15:val="{20E5FD59-CAF5-414E-B753-A0E2D2B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5F5-0F31-4E66-8650-877DEB6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1578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 Ebaugh</cp:lastModifiedBy>
  <cp:revision>4</cp:revision>
  <cp:lastPrinted>2022-01-03T16:59:00Z</cp:lastPrinted>
  <dcterms:created xsi:type="dcterms:W3CDTF">2022-08-08T16:54:00Z</dcterms:created>
  <dcterms:modified xsi:type="dcterms:W3CDTF">2022-08-08T16:57:00Z</dcterms:modified>
</cp:coreProperties>
</file>